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60" w:rsidRDefault="00751C60">
      <w:pPr>
        <w:ind w:left="7371" w:right="113" w:hanging="558"/>
        <w:jc w:val="center"/>
        <w:rPr>
          <w:bCs/>
          <w:spacing w:val="-8"/>
        </w:rPr>
      </w:pPr>
    </w:p>
    <w:p w:rsidR="00751C60" w:rsidRDefault="00751C60">
      <w:pPr>
        <w:ind w:left="7371" w:right="113" w:hanging="558"/>
        <w:jc w:val="center"/>
        <w:rPr>
          <w:bCs/>
          <w:spacing w:val="-8"/>
        </w:rPr>
      </w:pPr>
    </w:p>
    <w:p w:rsidR="00751C60" w:rsidRDefault="009312B9">
      <w:pPr>
        <w:ind w:left="7371" w:right="113" w:hanging="558"/>
        <w:jc w:val="center"/>
        <w:rPr>
          <w:bCs/>
          <w:spacing w:val="-8"/>
        </w:rPr>
      </w:pPr>
      <w:r>
        <w:rPr>
          <w:bCs/>
          <w:spacing w:val="-8"/>
        </w:rPr>
        <w:t>УТВЕРЖДЕН</w:t>
      </w:r>
    </w:p>
    <w:p w:rsidR="00751C60" w:rsidRDefault="009312B9">
      <w:pPr>
        <w:ind w:left="7371" w:right="113" w:hanging="558"/>
        <w:jc w:val="center"/>
        <w:rPr>
          <w:bCs/>
          <w:spacing w:val="-8"/>
        </w:rPr>
      </w:pPr>
      <w:r>
        <w:rPr>
          <w:bCs/>
          <w:spacing w:val="-8"/>
        </w:rPr>
        <w:t>приказом Минспорта России</w:t>
      </w:r>
    </w:p>
    <w:p w:rsidR="00751C60" w:rsidRDefault="009312B9">
      <w:pPr>
        <w:ind w:left="7371" w:right="113" w:hanging="558"/>
        <w:jc w:val="center"/>
      </w:pPr>
      <w:r>
        <w:rPr>
          <w:bCs/>
          <w:spacing w:val="-8"/>
        </w:rPr>
        <w:t>от 30 сентября 2019 г. № 778</w:t>
      </w:r>
    </w:p>
    <w:p w:rsidR="00751C60" w:rsidRDefault="00751C60">
      <w:pPr>
        <w:ind w:right="113"/>
        <w:rPr>
          <w:b/>
          <w:bCs/>
          <w:spacing w:val="-8"/>
          <w:sz w:val="28"/>
          <w:szCs w:val="28"/>
        </w:rPr>
      </w:pPr>
    </w:p>
    <w:p w:rsidR="00751C60" w:rsidRDefault="009312B9">
      <w:pPr>
        <w:ind w:right="113"/>
        <w:jc w:val="center"/>
        <w:rPr>
          <w:b/>
        </w:rPr>
      </w:pPr>
      <w:r>
        <w:rPr>
          <w:b/>
          <w:bCs/>
          <w:spacing w:val="-8"/>
        </w:rPr>
        <w:t>СПИСОК</w:t>
      </w:r>
      <w:r>
        <w:rPr>
          <w:b/>
        </w:rPr>
        <w:t xml:space="preserve"> </w:t>
      </w:r>
    </w:p>
    <w:p w:rsidR="00751C60" w:rsidRDefault="009312B9">
      <w:pPr>
        <w:ind w:left="113" w:right="113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 xml:space="preserve">организаций, осуществляющих спортивную подготовку и соответствующих условиям использования в своих наименованиях слова «олимпийский» или образованных на его основе слов и </w:t>
      </w:r>
      <w:r>
        <w:rPr>
          <w:b/>
          <w:bCs/>
          <w:spacing w:val="-8"/>
        </w:rPr>
        <w:t>словосочетаний</w:t>
      </w:r>
    </w:p>
    <w:p w:rsidR="00751C60" w:rsidRDefault="00751C60">
      <w:pPr>
        <w:jc w:val="center"/>
        <w:rPr>
          <w:b/>
          <w:bCs/>
          <w:spacing w:val="-8"/>
        </w:rPr>
      </w:pPr>
    </w:p>
    <w:p w:rsidR="00751C60" w:rsidRDefault="009312B9">
      <w:pPr>
        <w:jc w:val="center"/>
        <w:rPr>
          <w:b/>
          <w:bCs/>
          <w:spacing w:val="-8"/>
        </w:rPr>
      </w:pPr>
      <w:r>
        <w:rPr>
          <w:b/>
          <w:bCs/>
          <w:spacing w:val="-8"/>
        </w:rPr>
        <w:t>спортивные школы олимпийского резерва</w:t>
      </w:r>
    </w:p>
    <w:p w:rsidR="00751C60" w:rsidRDefault="00751C60">
      <w:pPr>
        <w:ind w:left="113" w:right="113"/>
        <w:jc w:val="center"/>
        <w:rPr>
          <w:b/>
          <w:bCs/>
          <w:spacing w:val="-8"/>
        </w:rPr>
      </w:pPr>
    </w:p>
    <w:tbl>
      <w:tblPr>
        <w:tblW w:w="10916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3"/>
        <w:gridCol w:w="2074"/>
        <w:gridCol w:w="3430"/>
        <w:gridCol w:w="2639"/>
        <w:gridCol w:w="1960"/>
      </w:tblGrid>
      <w:tr w:rsidR="00751C60">
        <w:trPr>
          <w:cantSplit/>
          <w:trHeight w:val="69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№</w:t>
            </w:r>
          </w:p>
          <w:p w:rsidR="00751C60" w:rsidRDefault="009312B9">
            <w:pPr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proofErr w:type="gramStart"/>
            <w:r>
              <w:rPr>
                <w:b/>
                <w:bCs/>
                <w:spacing w:val="-8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spacing w:val="-8"/>
                <w:sz w:val="20"/>
                <w:szCs w:val="20"/>
              </w:rPr>
              <w:t>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Субъект</w:t>
            </w:r>
          </w:p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Юридический адрес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Вид спорта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автономное учреждение «Спортивная школа олимпийского резерва по </w:t>
            </w:r>
            <w:r>
              <w:rPr>
                <w:bCs/>
                <w:spacing w:val="-8"/>
                <w:sz w:val="20"/>
                <w:szCs w:val="20"/>
              </w:rPr>
              <w:t>горнолыжному спорту» городского округа город Уфа Республики Башкортостан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450071, Республика Башкортостан, г. Уфа, Октябрьский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Менделеева, д. 160, корп. 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Сноуборд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Фристайл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jc w:val="center"/>
              <w:rPr>
                <w:bCs/>
                <w:spacing w:val="-8"/>
                <w:sz w:val="20"/>
                <w:szCs w:val="20"/>
              </w:rPr>
            </w:pP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Дагестан</w:t>
            </w:r>
          </w:p>
          <w:p w:rsidR="00751C60" w:rsidRDefault="00751C60">
            <w:p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казенное учреждение «Спортивная </w:t>
            </w:r>
            <w:r>
              <w:rPr>
                <w:bCs/>
                <w:spacing w:val="-8"/>
                <w:sz w:val="20"/>
                <w:szCs w:val="20"/>
              </w:rPr>
              <w:t xml:space="preserve">школа олимпийского резерва им. М.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Батырова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368000, Республика Дагестан,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Хасавюрт,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Махачкалинское шоссе,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29а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Дагестан</w:t>
            </w:r>
          </w:p>
          <w:p w:rsidR="00751C60" w:rsidRDefault="00751C60">
            <w:p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Республики Дагестан «Спортивная школа олимпийского </w:t>
            </w:r>
            <w:r>
              <w:rPr>
                <w:bCs/>
                <w:spacing w:val="-8"/>
                <w:sz w:val="20"/>
                <w:szCs w:val="20"/>
              </w:rPr>
              <w:t>резерва им. Али Алиева»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367000, Республика Дагестан,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Махачкала,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И. Шамиля, д. 32г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Дагестан</w:t>
            </w:r>
          </w:p>
          <w:p w:rsidR="00751C60" w:rsidRDefault="00751C60">
            <w:p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Республики Дагестан «Спортивная школа олимпийского резерва г. Махачкалы»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367013, Республика Дагестан,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Махачкала, 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Батырая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Дагестан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учреждение «Спортивная школа олимпийского резерва по боксу»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368006, Республика Дагестан,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Хасавюрт,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Буйнакского, д. 95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Ингушетия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«Республиканская спортивная школа олимпийского резерва по боксу»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386101, Республика Ингушетия,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Назрань, ул. Фабричная, д.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Ингушетия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</w:t>
            </w:r>
            <w:r>
              <w:rPr>
                <w:bCs/>
                <w:spacing w:val="-8"/>
                <w:sz w:val="20"/>
                <w:szCs w:val="20"/>
              </w:rPr>
              <w:t>учреждение «Спортивная школа олимпийского резерва по вольной борьбе «Назрань»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386140, Республика Ингушетия,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Назрань,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Насыр-Кортский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округ, 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Хаутиева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4а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казённое учреждение </w:t>
            </w:r>
            <w:r>
              <w:rPr>
                <w:sz w:val="20"/>
                <w:szCs w:val="20"/>
              </w:rPr>
              <w:t>«Спортивная школа олимпийского резерва» Эльбрусского муниципального района Кабардино-Балкарской Республики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361624, Кабардино-Балкарская Республика, Эльбрусский район,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г.п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. Тырныауз, проспект Эльбрусский, д. 89а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Тяжелая атлетика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Кабардино-Балкарская </w:t>
            </w:r>
            <w:r>
              <w:rPr>
                <w:bCs/>
                <w:spacing w:val="-8"/>
                <w:sz w:val="20"/>
                <w:szCs w:val="20"/>
              </w:rPr>
              <w:t>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казенное учреждение «Спортивная школа олимпийского резерва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г.о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. Баксан»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361534, Кабардино-Балкарская Республика, г. Баксан,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Ленина, д. 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Муниципальное казенное учреждение </w:t>
            </w:r>
            <w:r>
              <w:rPr>
                <w:bCs/>
                <w:sz w:val="20"/>
                <w:szCs w:val="20"/>
              </w:rPr>
              <w:t xml:space="preserve">«Спортивная школа олимпийского резерва» </w:t>
            </w:r>
            <w:proofErr w:type="spellStart"/>
            <w:r>
              <w:rPr>
                <w:bCs/>
                <w:sz w:val="20"/>
                <w:szCs w:val="20"/>
              </w:rPr>
              <w:t>Лескенского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 Кабардино-Балкарской Республики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361365, Кабардино-Балкарская Республика,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Лескенский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Хатуей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, 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Бараова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</w:t>
            </w:r>
            <w:r>
              <w:rPr>
                <w:sz w:val="20"/>
                <w:szCs w:val="20"/>
              </w:rPr>
              <w:t>твенное казенное учреждение Кабардино-Балкарской Республики «Спортивная школа олимпийского резерва по вольной борьбе»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360000, Кабардино-Балкарская Республика, г. Нальчик,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Балкарская, д.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по легкой атлетике»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361045, Кабардино-Балкарская Республика, г. Прохладный, Комсомольский парк, б/</w:t>
            </w:r>
            <w:proofErr w:type="gramStart"/>
            <w:r>
              <w:rPr>
                <w:bCs/>
                <w:spacing w:val="-8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казенное </w:t>
            </w:r>
            <w:r>
              <w:rPr>
                <w:bCs/>
                <w:spacing w:val="-8"/>
                <w:sz w:val="20"/>
                <w:szCs w:val="20"/>
              </w:rPr>
              <w:t>учреждение Кабардино-Балкарской Республики</w:t>
            </w:r>
            <w:r>
              <w:rPr>
                <w:sz w:val="20"/>
                <w:szCs w:val="20"/>
              </w:rPr>
              <w:t xml:space="preserve"> «Спортивная школа олимпийского резерва по боксу»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360000, Кабардино-Балкарская Республика, г. Нальчик,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Ватутина, д.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казенное учреждение Кабардино-Балкарской Республики «Спортивная школа олимпийского резерва по дзюдо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им. С.Х.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Нирова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360051, Кабардино-Балкарская Республика, г. Нальчик,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пр.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Шогенцукова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Дзюдо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казенное учреждение Кабардино-Балкарской Республики «Спортивная школа олимпийского резерва по греко-римской борьбе»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360051, Кабардино-Балкарская Республика, г. Нальчик,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Балкарская, д.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Кабардино-Балкарская </w:t>
            </w:r>
            <w:r>
              <w:rPr>
                <w:bCs/>
                <w:spacing w:val="-8"/>
                <w:sz w:val="20"/>
                <w:szCs w:val="20"/>
              </w:rPr>
              <w:t>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«Спортивная школа олимпийского резерва сельского поселения Дейское» Терского муниципального района Кабардино-Балкарской Республики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361221, Кабардино-Балкарская Республика, Терский муниципальный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bCs/>
                <w:spacing w:val="-8"/>
                <w:sz w:val="20"/>
                <w:szCs w:val="20"/>
              </w:rPr>
              <w:t>с.п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. Дейс</w:t>
            </w:r>
            <w:r>
              <w:rPr>
                <w:bCs/>
                <w:spacing w:val="-8"/>
                <w:sz w:val="20"/>
                <w:szCs w:val="20"/>
              </w:rPr>
              <w:t>кое,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Мальбахова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147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Республиканское</w:t>
            </w:r>
            <w:r>
              <w:rPr>
                <w:sz w:val="20"/>
                <w:szCs w:val="20"/>
              </w:rPr>
              <w:t xml:space="preserve"> государственное бюджетное учреждение «Спортивная школа олимпийского резерва по боксу»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369000, </w:t>
            </w:r>
            <w:r>
              <w:rPr>
                <w:bCs/>
                <w:spacing w:val="-8"/>
                <w:sz w:val="20"/>
                <w:szCs w:val="20"/>
              </w:rPr>
              <w:t xml:space="preserve">Карачаево-Черкесская Республика, г. Черкесск,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пл. Кирова, д.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Бокс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Карелия</w:t>
            </w:r>
          </w:p>
          <w:p w:rsidR="00751C60" w:rsidRDefault="00751C60">
            <w:p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Республики Карелия «Республиканская спортивная школа олимпийского резерва»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185026, Республика Карелия,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Петрозаводск,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Курганский проезд, д.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Биатлон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Лыжные гонки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Коми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Республики Коми «Спортивная школа олимпийского резерва 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167009, Республика Коми,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г. Сыктывкар,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Савина, д. 81/1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Тяжелая атлетика</w:t>
            </w:r>
          </w:p>
        </w:tc>
      </w:tr>
      <w:tr w:rsidR="00751C60">
        <w:trPr>
          <w:cantSplit/>
          <w:trHeight w:val="10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Марий Эл</w:t>
            </w:r>
          </w:p>
          <w:p w:rsidR="00751C60" w:rsidRDefault="00751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color w:val="000000"/>
                <w:sz w:val="20"/>
                <w:szCs w:val="20"/>
              </w:rPr>
              <w:t>Республики Марий Эл «Спортивная школа олимпийского резерва по футболу и регби»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424000,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Марий Эл,</w:t>
            </w:r>
            <w:r>
              <w:rPr>
                <w:bCs/>
                <w:spacing w:val="-8"/>
                <w:sz w:val="20"/>
                <w:szCs w:val="20"/>
              </w:rPr>
              <w:br/>
              <w:t xml:space="preserve"> г. Йошкар-Ола,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Воскресенский пр-т, д.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</w:tr>
      <w:tr w:rsidR="00751C60">
        <w:trPr>
          <w:cantSplit/>
          <w:trHeight w:val="9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Марий Эл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учреждение Республики Марий Эл «Спортивная школа </w:t>
            </w:r>
            <w:r>
              <w:rPr>
                <w:color w:val="000000"/>
                <w:sz w:val="20"/>
                <w:szCs w:val="20"/>
              </w:rPr>
              <w:t>олимпийского резерва по плаванию»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424001,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Республика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Марий Эл, г. Йошкар-Ола,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  <w:t>ул. Успенская, д. 38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Плавание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Саха (Якутия)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Республики Саха (Якутия) «Спортивная школа олимпийского резерва по лыжному спорту»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678900, Республика Саха (Якутия),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Алданский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Алдан, пер. Якутский, д. 43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Лыжные гонки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Саха (Якутия)</w:t>
            </w:r>
          </w:p>
          <w:p w:rsidR="00751C60" w:rsidRDefault="00751C60">
            <w:p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Республики Саха (Якутия) «Республиканская спортивная школа олимпийского резерва </w:t>
            </w:r>
            <w:proofErr w:type="gramStart"/>
            <w:r>
              <w:rPr>
                <w:bCs/>
                <w:spacing w:val="-8"/>
                <w:sz w:val="20"/>
                <w:szCs w:val="20"/>
              </w:rPr>
              <w:t>в</w:t>
            </w:r>
            <w:proofErr w:type="gramEnd"/>
            <w:r>
              <w:rPr>
                <w:bCs/>
                <w:spacing w:val="-8"/>
                <w:sz w:val="20"/>
                <w:szCs w:val="20"/>
              </w:rPr>
              <w:t xml:space="preserve"> с.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Бердигестях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678030, Республика Саха (Якутия), Горный улус,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Бердигестях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С.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Коврова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24/1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Пулевая стрельба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Республика </w:t>
            </w:r>
            <w:r>
              <w:rPr>
                <w:bCs/>
                <w:spacing w:val="-8"/>
                <w:sz w:val="20"/>
                <w:szCs w:val="20"/>
              </w:rPr>
              <w:t>Саха (Якутия)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Республики Саха (Якутия) «Республиканская спортивная школа олимпийского резерва </w:t>
            </w:r>
            <w:proofErr w:type="gramStart"/>
            <w:r>
              <w:rPr>
                <w:bCs/>
                <w:spacing w:val="-8"/>
                <w:sz w:val="20"/>
                <w:szCs w:val="20"/>
              </w:rPr>
              <w:t>в</w:t>
            </w:r>
            <w:proofErr w:type="gramEnd"/>
            <w:r>
              <w:rPr>
                <w:bCs/>
                <w:spacing w:val="-8"/>
                <w:sz w:val="20"/>
                <w:szCs w:val="20"/>
              </w:rPr>
              <w:t xml:space="preserve"> с. Намцы»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678380, </w:t>
            </w:r>
            <w:r>
              <w:rPr>
                <w:bCs/>
                <w:spacing w:val="-8"/>
                <w:sz w:val="20"/>
                <w:szCs w:val="20"/>
              </w:rPr>
              <w:t xml:space="preserve">Республика Саха (Якутия),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Намский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улус,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с. Намцы, ул. Ленина,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16, корп.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Стендовая стрельба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Республика Северная Осетия – Алания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«Спортивная школа олимпийского резерва по легкой атлетике»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362019, </w:t>
            </w:r>
            <w:r>
              <w:rPr>
                <w:bCs/>
                <w:spacing w:val="-8"/>
                <w:sz w:val="20"/>
                <w:szCs w:val="20"/>
              </w:rPr>
              <w:t>Республика Северная Осетия – Алания</w:t>
            </w:r>
            <w:r>
              <w:rPr>
                <w:sz w:val="20"/>
                <w:szCs w:val="20"/>
              </w:rPr>
              <w:t xml:space="preserve">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Владикавказ,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Пушкинская, д. 2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Республика Северная </w:t>
            </w:r>
            <w:r>
              <w:rPr>
                <w:bCs/>
                <w:spacing w:val="-8"/>
                <w:sz w:val="20"/>
                <w:szCs w:val="20"/>
              </w:rPr>
              <w:t>Осетия – Алания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«Спортивная школа олимпийского резерва по борьбе дзюдо»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362007, Республика Северная Осетия – Алания,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Владикавказ,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Шмулевича, д. 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Дзюдо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Северная Осетия – Алания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«Спортивная школа олимпийского резерва по вольной борьбе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им. С.П. Андиева»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362019, Республика Северная Осетия-Алания,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Владикавказ,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Пушкинская, д.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</w:t>
            </w:r>
            <w:r>
              <w:rPr>
                <w:bCs/>
                <w:spacing w:val="-8"/>
                <w:sz w:val="20"/>
                <w:szCs w:val="20"/>
              </w:rPr>
              <w:t xml:space="preserve">автономное учреждение города Набережные Челны «Спортивная школа олимпийского резерва «Витязь» имени М.Ш.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Бибишева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423822, Республика Татарстан,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Набережные Челны,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bCs/>
                <w:spacing w:val="-8"/>
                <w:sz w:val="20"/>
                <w:szCs w:val="20"/>
              </w:rPr>
              <w:t>пр-кт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Набережночелнинский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</w:t>
            </w:r>
            <w:r>
              <w:rPr>
                <w:bCs/>
                <w:spacing w:val="-8"/>
                <w:sz w:val="20"/>
                <w:szCs w:val="20"/>
              </w:rPr>
              <w:t>бюджетное учреждение «Спортивная школа олимпийского резерва «Спектр» г. Казани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420071, Республика Татарстан,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Казань,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Парковая, д. 27а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Тхэквондо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«Перва</w:t>
            </w:r>
            <w:r>
              <w:rPr>
                <w:bCs/>
                <w:spacing w:val="-8"/>
                <w:sz w:val="20"/>
                <w:szCs w:val="20"/>
              </w:rPr>
              <w:t>я» г. Казани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420015, Республика Татарстан,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Казань, ул. Горького, </w:t>
            </w:r>
          </w:p>
          <w:p w:rsidR="00751C60" w:rsidRDefault="009312B9">
            <w:pPr>
              <w:ind w:left="-108" w:right="-108"/>
              <w:jc w:val="center"/>
            </w:pPr>
            <w:r>
              <w:rPr>
                <w:bCs/>
                <w:spacing w:val="-8"/>
                <w:sz w:val="20"/>
                <w:szCs w:val="20"/>
              </w:rPr>
              <w:t>д. 11/2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гимнастика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автономное учреждение «Спортивная школа олимпийского резерва по плаванию «Касатка»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г. Казани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420141, Республика Татарстан,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Кул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Гали, д. 13а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Плавание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бюджетное учреждение «Спортивная школа олимпийского резерва имени олимпийского чемпиона Ф.П.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Симашева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»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Заинского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муниципального района Республики Т</w:t>
            </w:r>
            <w:r>
              <w:rPr>
                <w:bCs/>
                <w:spacing w:val="-8"/>
                <w:sz w:val="20"/>
                <w:szCs w:val="20"/>
              </w:rPr>
              <w:t>атарстан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423523, Республика Татарстан, район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Заинский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, г. Заинск,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bCs/>
                <w:spacing w:val="-8"/>
                <w:sz w:val="20"/>
                <w:szCs w:val="20"/>
              </w:rPr>
              <w:t>пр-кт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Победы, д. 1/22а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Лыжные гонки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автономное учреждение «Спортивная школа олимпийского резерва «Авиатор» г. Казани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420127, Республика Татарстан,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Казань, ул. Олега Кошевого,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Удмуртская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ind w:left="-108" w:right="-108"/>
              <w:jc w:val="center"/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бюджетное учреждение «Спортивная школа олимпийского резерва «Импульс» имени И.Н.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Валиахметова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426034, Удмуртская Республика, г. Ижевск,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Удмуртская, д. 247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Велосипедный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Удмуртская Республика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Спортивная школа олимпийского резерва «Созвездие»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426011, Удмуртская Республика, г. Ижевск,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10 лет Октября, д. 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Волейбол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Хакасия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бюджетное </w:t>
            </w:r>
            <w:r>
              <w:rPr>
                <w:color w:val="000000"/>
                <w:sz w:val="20"/>
                <w:szCs w:val="20"/>
              </w:rPr>
              <w:t>учреждение Республики Хакасия «Спортивная школа олимпийского резерва по единоборствам»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655017, Республика Хакасия,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Абакан, ул. К. Маркса, д. 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Краснодарский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автономное учреждение спортивная школа олимпийского </w:t>
            </w:r>
            <w:r>
              <w:rPr>
                <w:bCs/>
                <w:spacing w:val="-8"/>
                <w:sz w:val="20"/>
                <w:szCs w:val="20"/>
              </w:rPr>
              <w:t>резерва «Изумруд» г. Славянска-на-Кубани муниципального образования Славянский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353560, Краснодарский край,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Славянск-на-Кубани,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Индустриальная, д. 151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Гребной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Краснодарский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«Спортивная школа </w:t>
            </w:r>
            <w:r>
              <w:rPr>
                <w:color w:val="000000"/>
                <w:sz w:val="20"/>
                <w:szCs w:val="20"/>
              </w:rPr>
              <w:t>олимпийского резерва</w:t>
            </w:r>
          </w:p>
          <w:p w:rsidR="00751C60" w:rsidRDefault="0093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1» управления по физической культуре и спорту администрации муниципального образования город-курорт Анапа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353411, Краснодарский край, </w:t>
            </w:r>
            <w:proofErr w:type="spellStart"/>
            <w:r>
              <w:rPr>
                <w:color w:val="000000"/>
                <w:sz w:val="20"/>
                <w:szCs w:val="20"/>
              </w:rPr>
              <w:t>Анапский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color w:val="000000"/>
                <w:sz w:val="20"/>
                <w:szCs w:val="20"/>
              </w:rPr>
              <w:t>Супсех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Советская, д. 44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Дзюдо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Краснодарский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</w:t>
            </w:r>
            <w:r>
              <w:rPr>
                <w:color w:val="000000"/>
                <w:sz w:val="20"/>
                <w:szCs w:val="20"/>
              </w:rPr>
              <w:t>бюджетное учреждение спортивная школа олимпийского резерва «Ровесник» муниципального образования Крымский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353380, Краснодарский край,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Крымск, ул. Свердлова, д.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Гандбол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Красноярский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автономное учреждение «Спортивная школа </w:t>
            </w:r>
            <w:r>
              <w:rPr>
                <w:bCs/>
                <w:spacing w:val="-8"/>
                <w:sz w:val="20"/>
                <w:szCs w:val="20"/>
              </w:rPr>
              <w:t>олимпийского резерва «Юность»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660055, Красноярский край,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Красноярск,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Джамбульская,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19б, корп.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Волейбол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Красноярский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Краевое государственное автономное учреждение </w:t>
            </w:r>
            <w:r>
              <w:rPr>
                <w:color w:val="000000"/>
                <w:sz w:val="20"/>
                <w:szCs w:val="20"/>
              </w:rPr>
              <w:t xml:space="preserve">«Спортивная школа олимпийского резерва по волейболу «Енисей» имени Э.А. </w:t>
            </w:r>
            <w:proofErr w:type="spellStart"/>
            <w:r>
              <w:rPr>
                <w:color w:val="000000"/>
                <w:sz w:val="20"/>
                <w:szCs w:val="20"/>
              </w:rPr>
              <w:t>Носкова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660093, Красноярский край,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Красноярск,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о. Отдыха, д. 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Волейбол </w:t>
            </w:r>
          </w:p>
        </w:tc>
      </w:tr>
      <w:tr w:rsidR="00751C60">
        <w:trPr>
          <w:cantSplit/>
          <w:trHeight w:val="7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Приморский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Краевое государственное автономное учреждение «Краевая спортивная школа олимпийского резерва»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690091, Приморский край,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г. Владивосток,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Батарейная, д.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Бадминтон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Бокс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Парусный спорт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Тхэквондо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Ставропольский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спортивная школа олимпийского резерва № 2 города Ставрополя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355035, Ставропольский край, г. Ставрополь,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Суворова, д.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Плавание 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воду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>Ставропольский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«Спортивная школа олимпийского резерва»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357625, Ставропольский край,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г. Ессентуки,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Октябрьская, д. 419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>Ставропольский край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«Спортивная школа </w:t>
            </w:r>
            <w:r>
              <w:rPr>
                <w:sz w:val="20"/>
                <w:szCs w:val="20"/>
              </w:rPr>
              <w:t>олимпийского резерва игровых видов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357625, Ставропольский край,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Ессентуки,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Октябрьская, д. 419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Футбол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№ 3» г. Белгорода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308034, </w:t>
            </w:r>
            <w:r>
              <w:rPr>
                <w:bCs/>
                <w:spacing w:val="-8"/>
                <w:sz w:val="20"/>
                <w:szCs w:val="20"/>
              </w:rPr>
              <w:t xml:space="preserve">Белгородская </w:t>
            </w:r>
            <w:r>
              <w:rPr>
                <w:bCs/>
                <w:spacing w:val="-8"/>
                <w:sz w:val="20"/>
                <w:szCs w:val="20"/>
              </w:rPr>
              <w:t>область,</w:t>
            </w:r>
            <w:r>
              <w:rPr>
                <w:sz w:val="20"/>
                <w:szCs w:val="20"/>
              </w:rPr>
              <w:t xml:space="preserve">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Белгород, Бульвар 1-го Салюта, д. 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Белгородская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«Спортивная школа олимпийского резерва № 1»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308024, Белгородская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Белгород,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</w:t>
            </w:r>
            <w:r>
              <w:rPr>
                <w:bCs/>
                <w:spacing w:val="-8"/>
                <w:sz w:val="20"/>
                <w:szCs w:val="20"/>
              </w:rPr>
              <w:t>Мокроусова, д. 3а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Гандбол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Волгоградская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Спортивная школа олимпийского резерва № 19 «</w:t>
            </w:r>
            <w:bookmarkStart w:id="0" w:name="_GoBack"/>
            <w:r>
              <w:rPr>
                <w:sz w:val="20"/>
                <w:szCs w:val="20"/>
              </w:rPr>
              <w:t>Олимпия</w:t>
            </w:r>
            <w:bookmarkEnd w:id="0"/>
            <w:r>
              <w:rPr>
                <w:sz w:val="20"/>
                <w:szCs w:val="20"/>
              </w:rPr>
              <w:t>» г. Волгограда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400117, </w:t>
            </w:r>
            <w:r>
              <w:rPr>
                <w:bCs/>
                <w:spacing w:val="-8"/>
                <w:sz w:val="20"/>
                <w:szCs w:val="20"/>
              </w:rPr>
              <w:t>Волгоградская область,</w:t>
            </w:r>
            <w:r>
              <w:rPr>
                <w:sz w:val="20"/>
                <w:szCs w:val="20"/>
              </w:rPr>
              <w:t xml:space="preserve"> г. Волгоград,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8-ой Воздушной Армии,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27а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Вологодская </w:t>
            </w:r>
            <w:r>
              <w:rPr>
                <w:bCs/>
                <w:spacing w:val="-8"/>
                <w:sz w:val="20"/>
                <w:szCs w:val="20"/>
              </w:rPr>
              <w:t>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автономное учреждение «Спортивная школа олимпийского резерва № 3» г. Череповца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162606, Вологодская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Череповец,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Верещагина, д. 43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Иркутская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</w:pPr>
            <w:r>
              <w:rPr>
                <w:sz w:val="20"/>
                <w:szCs w:val="20"/>
              </w:rPr>
              <w:t xml:space="preserve">Областное государственное казенное учреждение «Спортивная школа олимпийского резерва 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Зубкова»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665729, Иркутская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Братск, жилой район Центральный, бульвар Победы, д. 10а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Иркутская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Областное государственное казенное учреждение «Спортивная школа олимпийского резерва </w:t>
            </w:r>
            <w:r>
              <w:rPr>
                <w:color w:val="000000"/>
                <w:sz w:val="20"/>
                <w:szCs w:val="20"/>
              </w:rPr>
              <w:t>«Школа высшего спортивного мастерства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664003, Иркутская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Иркутск,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Карла Маркса, д. 26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Бобслей </w:t>
            </w:r>
          </w:p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Велосипедный спорт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Дзюдо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Тхэквондо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Иркутская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Областное государственное казенное учреждение «Спортивная школа олимпийского резерва «</w:t>
            </w:r>
            <w:proofErr w:type="spellStart"/>
            <w:r>
              <w:rPr>
                <w:sz w:val="20"/>
                <w:szCs w:val="20"/>
              </w:rPr>
              <w:t>Тамир</w:t>
            </w:r>
            <w:proofErr w:type="spellEnd"/>
            <w:r>
              <w:rPr>
                <w:sz w:val="20"/>
                <w:szCs w:val="20"/>
              </w:rPr>
              <w:t xml:space="preserve">» имени И.И. </w:t>
            </w:r>
            <w:proofErr w:type="spellStart"/>
            <w:r>
              <w:rPr>
                <w:sz w:val="20"/>
                <w:szCs w:val="20"/>
              </w:rPr>
              <w:t>Тыхреновой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669001, Иркутская область,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Эхирит-Булагатский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район,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п. Усть-Ордынский,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Чапаева, д. 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города Костромы «Спортивная школа олимпийского резерва 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156002, </w:t>
            </w:r>
            <w:r>
              <w:rPr>
                <w:sz w:val="20"/>
                <w:szCs w:val="20"/>
              </w:rPr>
              <w:t xml:space="preserve">Костромская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Кострома,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Симановского, д. 37/42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автономное </w:t>
            </w:r>
            <w:r>
              <w:rPr>
                <w:bCs/>
                <w:spacing w:val="-8"/>
                <w:sz w:val="20"/>
                <w:szCs w:val="20"/>
              </w:rPr>
              <w:t>учреждение «Спортивная школа олимпийского резерва «Ника» Сиверского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188330, Ленинградская область, Гатчинский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bCs/>
                <w:spacing w:val="-8"/>
                <w:sz w:val="20"/>
                <w:szCs w:val="20"/>
              </w:rPr>
              <w:t>г.п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. Сиверский,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Заводская, д.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Настольный теннис</w:t>
            </w:r>
          </w:p>
        </w:tc>
      </w:tr>
      <w:tr w:rsidR="00751C60">
        <w:trPr>
          <w:cantSplit/>
          <w:trHeight w:val="11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Ленинградская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bCs/>
                <w:spacing w:val="-8"/>
                <w:sz w:val="20"/>
                <w:szCs w:val="20"/>
              </w:rPr>
              <w:t>«Спортивная школа олимпийского резерва «Фаворит»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188800, Ленинградская область, Выборгский район, г. Выборг,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Выборгская, д. 42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Велосипедный спорт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Дзюдо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Фехтование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Ленинградская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Государственное автономное учреждение </w:t>
            </w:r>
            <w:r>
              <w:rPr>
                <w:color w:val="000000"/>
                <w:sz w:val="20"/>
                <w:szCs w:val="20"/>
              </w:rPr>
              <w:t>Ленинградской области «Спортивная школа олимпийского резерва по горнолыжному спорту, фристайлу»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188753, Ленинградская область,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Приозерский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дер. Васильево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Горнолыжный спорт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Фристайл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Магаданская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учреждение </w:t>
            </w:r>
            <w:r>
              <w:rPr>
                <w:color w:val="000000"/>
                <w:sz w:val="20"/>
                <w:szCs w:val="20"/>
              </w:rPr>
              <w:t>«Спортивная школа олимпийского резерва «Русская горнолыжная школа – Магадан»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685000, Магаданская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Магадан,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Пушкина, д. 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Прыжки на лыжах с трамплина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Сноуборд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Лыжное двоеборье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Московская область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bCs/>
                <w:spacing w:val="-8"/>
                <w:sz w:val="20"/>
                <w:szCs w:val="20"/>
              </w:rPr>
              <w:t>Московской области «Спортивная школа олимпийского резерва по единоборствам»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141014,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Мытищи,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Веры Волошиной,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19/16, офис 509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Дзюдо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Московской </w:t>
            </w:r>
            <w:r>
              <w:rPr>
                <w:bCs/>
                <w:spacing w:val="-8"/>
                <w:sz w:val="20"/>
                <w:szCs w:val="20"/>
              </w:rPr>
              <w:t>области «Спортивная школа олимпийского резерва по летним видам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141408, Московская область,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Химки,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мкр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. </w:t>
            </w:r>
            <w:proofErr w:type="gramStart"/>
            <w:r>
              <w:rPr>
                <w:bCs/>
                <w:spacing w:val="-8"/>
                <w:sz w:val="20"/>
                <w:szCs w:val="20"/>
              </w:rPr>
              <w:t>Планерная</w:t>
            </w:r>
            <w:proofErr w:type="gramEnd"/>
            <w:r>
              <w:rPr>
                <w:bCs/>
                <w:spacing w:val="-8"/>
                <w:sz w:val="20"/>
                <w:szCs w:val="20"/>
              </w:rPr>
              <w:t>, владение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Гребля на байдарках и каноэ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Гребной спорт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Конный спорт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Пулевая стрельба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пятиборье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гимнастика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Теннис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Триатлон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Фехтование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Московской области «Спортивная школа олимпийского резерва по игровым видам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141101,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Щелково,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Краснознаменская,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д. 24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55" w:right="-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Бадминтон </w:t>
            </w:r>
          </w:p>
          <w:p w:rsidR="00751C60" w:rsidRDefault="009312B9">
            <w:pPr>
              <w:ind w:left="-155" w:right="-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  <w:p w:rsidR="00751C60" w:rsidRDefault="009312B9">
            <w:pPr>
              <w:ind w:left="-155" w:right="-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  <w:p w:rsidR="00751C60" w:rsidRDefault="009312B9">
            <w:pPr>
              <w:ind w:left="-13" w:right="-155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Гандбол</w:t>
            </w:r>
          </w:p>
          <w:p w:rsidR="00751C60" w:rsidRDefault="009312B9">
            <w:pPr>
              <w:ind w:left="-13" w:right="-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  <w:p w:rsidR="00751C60" w:rsidRDefault="009312B9">
            <w:pPr>
              <w:ind w:left="-13" w:right="-155"/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Регби</w:t>
            </w:r>
          </w:p>
          <w:p w:rsidR="00751C60" w:rsidRDefault="009312B9">
            <w:pPr>
              <w:ind w:left="-13" w:right="-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Хоккей на траве</w:t>
            </w:r>
          </w:p>
        </w:tc>
      </w:tr>
      <w:tr w:rsidR="00751C60">
        <w:trPr>
          <w:cantSplit/>
          <w:trHeight w:val="5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учреждение «Спортивная школа олимпийского резерва «Витязь»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142117,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Подольск,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Кирова, д. 63а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Хоккей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Московская </w:t>
            </w:r>
            <w:r>
              <w:rPr>
                <w:bCs/>
                <w:spacing w:val="-8"/>
                <w:sz w:val="20"/>
                <w:szCs w:val="20"/>
              </w:rPr>
              <w:t>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комплексная спортивная школа олимпийского резерва «Зоркий»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143404,</w:t>
            </w:r>
            <w:r>
              <w:rPr>
                <w:bCs/>
                <w:spacing w:val="-8"/>
                <w:sz w:val="20"/>
                <w:szCs w:val="20"/>
              </w:rPr>
              <w:t xml:space="preserve">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Красногорск,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 д. 31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учреждение «Спортивная школа </w:t>
            </w:r>
            <w:r>
              <w:rPr>
                <w:bCs/>
                <w:spacing w:val="-8"/>
                <w:sz w:val="20"/>
                <w:szCs w:val="20"/>
              </w:rPr>
              <w:t>олимпийского резерва «Фаворит»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142100,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Подольск,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Кирова, д. 4, оф.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Конный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по плаванию»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141009, Московская область, городской округ Мытищи,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Мытищи,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Коминтерна, стр. 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Плавание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7"/>
              <w:jc w:val="center"/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учреждение спортивная школа олимпийского резерва </w:t>
            </w:r>
          </w:p>
          <w:p w:rsidR="00751C60" w:rsidRDefault="009312B9">
            <w:pPr>
              <w:ind w:left="-108" w:right="-107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Альберта Демченко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141802, Московская область, Дмитровский район, г. Дмитров,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Космонавтов, д. 52, пом. 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Санный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спортивная школа олимпийского резерва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143402,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Красногорск,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</w:t>
            </w:r>
            <w:r>
              <w:rPr>
                <w:bCs/>
                <w:spacing w:val="-8"/>
                <w:sz w:val="20"/>
                <w:szCs w:val="20"/>
              </w:rPr>
              <w:t>Пионерская, д. 11а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Баскетбол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Ленинского муниципального района Московской области Спортивная школа олимпийского резерва «Олимп»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142702, Московская область, Ленинский район, г. </w:t>
            </w:r>
            <w:proofErr w:type="gramStart"/>
            <w:r>
              <w:rPr>
                <w:bCs/>
                <w:spacing w:val="-8"/>
                <w:sz w:val="20"/>
                <w:szCs w:val="20"/>
              </w:rPr>
              <w:t>Видное</w:t>
            </w:r>
            <w:proofErr w:type="gramEnd"/>
            <w:r>
              <w:rPr>
                <w:bCs/>
                <w:spacing w:val="-8"/>
                <w:sz w:val="20"/>
                <w:szCs w:val="20"/>
              </w:rPr>
              <w:t xml:space="preserve">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Ольгинская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, </w:t>
            </w:r>
            <w:r>
              <w:rPr>
                <w:bCs/>
                <w:spacing w:val="-8"/>
                <w:sz w:val="20"/>
                <w:szCs w:val="20"/>
              </w:rPr>
              <w:t>д. 46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Тяжелая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спорта Одинцовская спортивная школа олимпийского резерва по фехтованию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143002,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Одинцово,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Неделина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, д. 7а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Фехтование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спорта Одинцовская спортивная школа Олимпийского резерва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143005, Московская область, Одинцовский район, </w:t>
            </w:r>
          </w:p>
          <w:p w:rsidR="00751C60" w:rsidRDefault="009312B9">
            <w:pPr>
              <w:ind w:left="-108" w:right="-108"/>
              <w:jc w:val="center"/>
            </w:pPr>
            <w:r>
              <w:rPr>
                <w:bCs/>
                <w:spacing w:val="-8"/>
                <w:sz w:val="20"/>
                <w:szCs w:val="20"/>
              </w:rPr>
              <w:t>г. Одинцово, ул. Можайское шоссе, д. 109А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Софтбол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</w:t>
            </w:r>
            <w:r>
              <w:rPr>
                <w:bCs/>
                <w:spacing w:val="-8"/>
                <w:sz w:val="20"/>
                <w:szCs w:val="20"/>
              </w:rPr>
              <w:t>Московской области «Спортивная школа олимпийского резерва по велоспорту»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141014,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Мытищи,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Веры Волошиной,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19/16, офис 516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Велосипедный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автономное учреждение «Клинская спортивная школа олимпийского резерва имени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М.В. Трефилова»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141601,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Клин, ул. Чайковского, д. 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спортивная школа</w:t>
            </w:r>
            <w:r>
              <w:rPr>
                <w:bCs/>
                <w:spacing w:val="-8"/>
                <w:sz w:val="20"/>
                <w:szCs w:val="20"/>
              </w:rPr>
              <w:t xml:space="preserve"> олимпийского резерва «Клин спортивный»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141612,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Клин, ул. Карла Маркса,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101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Конькобежный спорт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Тяжелая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бюджетное учреждение городского округа Королёв Московской области «Спортивная </w:t>
            </w:r>
            <w:r>
              <w:rPr>
                <w:bCs/>
                <w:spacing w:val="-8"/>
                <w:sz w:val="20"/>
                <w:szCs w:val="20"/>
              </w:rPr>
              <w:t>школа олимпийского резерва «Металлист»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141076,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Королев,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Орджоникидзе, д. 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Тхэквондо</w:t>
            </w:r>
          </w:p>
        </w:tc>
      </w:tr>
      <w:tr w:rsidR="00751C60">
        <w:trPr>
          <w:cantSplit/>
          <w:trHeight w:val="9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бюджетное учреждение городского округа Королёв Московской области «Спортивная школа олимпийского резерва </w:t>
            </w:r>
            <w:r>
              <w:rPr>
                <w:bCs/>
                <w:spacing w:val="-8"/>
                <w:sz w:val="20"/>
                <w:szCs w:val="20"/>
              </w:rPr>
              <w:t>«Королев»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141070,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Королев, Октябрьский бульвар, д. 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Хоккей на траве</w:t>
            </w:r>
          </w:p>
        </w:tc>
      </w:tr>
      <w:tr w:rsidR="00751C60">
        <w:trPr>
          <w:cantSplit/>
          <w:trHeight w:val="9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учреждение «Спортивная школа олимпийского резерва «Пахра»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142111,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Подольск,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пр-кт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Юных Ленинцев, </w:t>
            </w:r>
            <w:r>
              <w:rPr>
                <w:bCs/>
                <w:spacing w:val="-8"/>
                <w:sz w:val="20"/>
                <w:szCs w:val="20"/>
              </w:rPr>
              <w:t>д. 84в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Тяжелая атлетика</w:t>
            </w:r>
          </w:p>
        </w:tc>
      </w:tr>
      <w:tr w:rsidR="00751C60">
        <w:trPr>
          <w:cantSplit/>
          <w:trHeight w:val="9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Можайское муниципальное бюджетное учреждение «Спортивная школа олимпийского резерва по самбо и дзюдо»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143200, Московская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Можайск,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Ватутина, д. 1а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Дзюдо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Самбо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Мурманская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</w:t>
            </w:r>
            <w:r>
              <w:rPr>
                <w:bCs/>
                <w:spacing w:val="-8"/>
                <w:sz w:val="20"/>
                <w:szCs w:val="20"/>
              </w:rPr>
              <w:t xml:space="preserve"> автономное учреждение «Спортивная школа олимпийского резерва № 1»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184505, Мурманская область, г. Мончегорск, 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Кирова, д. 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Художественная гимнастика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Омская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Бюджетное учреждение города Омска «Спортивная школа олимпийского резерва № 12 имени </w:t>
            </w:r>
            <w:r>
              <w:rPr>
                <w:bCs/>
                <w:spacing w:val="-8"/>
                <w:sz w:val="20"/>
                <w:szCs w:val="20"/>
              </w:rPr>
              <w:t xml:space="preserve">заслуженного тренера России О.П.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Крикорьянца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644029, Омская область,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Омск,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Магистральная, д. 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Фехтование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Омская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Бюджетное учреждение Омской области «Спортивная школа олимпийского резерва «Омская Академия велосипедного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644122, Омская область,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Омск, ул. Вавилова, д. 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Велосипедный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Рязанская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автономное учреждение Рязанской области «Спортивная школа олимпийского резерва «Метеор»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391710, Рязанская область, Михайловский район,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Михайлов,</w:t>
            </w:r>
            <w:r>
              <w:rPr>
                <w:bCs/>
                <w:spacing w:val="-8"/>
                <w:sz w:val="20"/>
                <w:szCs w:val="20"/>
              </w:rPr>
              <w:t xml:space="preserve"> ул. Рязанская, д. 33а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Свердловская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Свердловской области «</w:t>
            </w:r>
            <w:proofErr w:type="spellStart"/>
            <w:r>
              <w:rPr>
                <w:sz w:val="20"/>
                <w:szCs w:val="20"/>
              </w:rPr>
              <w:t>Пышминская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спортивная школа олимпийского резерва по велоспорту»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623550, Свердловская область,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Пышминский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район,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proofErr w:type="spellStart"/>
            <w:r>
              <w:rPr>
                <w:bCs/>
                <w:spacing w:val="-8"/>
                <w:sz w:val="20"/>
                <w:szCs w:val="20"/>
              </w:rPr>
              <w:t>пгт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. Пышма,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</w:t>
            </w:r>
            <w:r>
              <w:rPr>
                <w:bCs/>
                <w:spacing w:val="-8"/>
                <w:sz w:val="20"/>
                <w:szCs w:val="20"/>
              </w:rPr>
              <w:t>Куйбышева, д. 142г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Велосипедный спорт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Свердловская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Свердловской области спортивная школа олимпийского резерва «Аист»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622001, Свердловская область, </w:t>
            </w:r>
            <w:r>
              <w:rPr>
                <w:sz w:val="20"/>
                <w:szCs w:val="20"/>
              </w:rPr>
              <w:t>г. Нижний Тагил,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Долгая, д.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Фристайл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Смоленская </w:t>
            </w:r>
            <w:r>
              <w:rPr>
                <w:bCs/>
                <w:spacing w:val="-8"/>
                <w:sz w:val="20"/>
                <w:szCs w:val="20"/>
              </w:rPr>
              <w:t>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Смоленское областное государственное бюджетное учреждение «Спортивная школа олимпийского резерва «Юность России»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214031, Смоленская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Смоленск,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Рыленкова</w:t>
            </w:r>
            <w:proofErr w:type="spellEnd"/>
            <w:r>
              <w:rPr>
                <w:sz w:val="20"/>
                <w:szCs w:val="20"/>
              </w:rPr>
              <w:t>, д. 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Смоленская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</w:t>
            </w:r>
            <w:r>
              <w:rPr>
                <w:sz w:val="20"/>
                <w:szCs w:val="20"/>
              </w:rPr>
              <w:t xml:space="preserve"> спортивная школа олимпийского резерва №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214018, Смоленская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Смоленск,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Гагарина, д. 54б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Пулевая стрельба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Тверская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города Торжка «Спортивная школа олимпийского резерва «Юность»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172008, Тверская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Торжок, ул. Энгельса, д. 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Бокс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Тульская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«Спортивная школа олимпийского резерва «Игровые виды спорта»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300045, Тульская область,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Тула,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Демьянова, д. 26а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Баскетбол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Ульяновская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</w:pPr>
            <w:r>
              <w:rPr>
                <w:bCs/>
                <w:spacing w:val="-8"/>
                <w:sz w:val="20"/>
                <w:szCs w:val="20"/>
              </w:rPr>
              <w:t>Областное государственное бюджетное учреждение «Спортивная школа олимпийского резерва по боксу имени Альфреда Владимировича Гришина»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433507, Ульяновская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Димитровград,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пр-кт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Ленина,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Ульяновская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Областное государственное бюджетное учреждение «Спортивная школа Олимпийского резерва по боксу имени Петра Трофимовича Липатова»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432063, Ульяновская область,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г. Ульяновск,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ул. Железнодорожная,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48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учреждение «Спортивная школа олимпийского резерва «Юпитер» по настольному теннису» города Челябинска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454006,</w:t>
            </w:r>
            <w:r>
              <w:rPr>
                <w:bCs/>
                <w:spacing w:val="-8"/>
                <w:sz w:val="20"/>
                <w:szCs w:val="20"/>
              </w:rPr>
              <w:t xml:space="preserve"> Челябинская область,</w:t>
            </w:r>
            <w:r>
              <w:rPr>
                <w:sz w:val="20"/>
                <w:szCs w:val="20"/>
              </w:rPr>
              <w:t xml:space="preserve">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Челябинск,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Российская, д. 36, оф. 7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«Спортивная школа олимпийского резерва по хоккею имени Сергея Макарова </w:t>
            </w:r>
            <w:r>
              <w:rPr>
                <w:sz w:val="20"/>
                <w:szCs w:val="20"/>
              </w:rPr>
              <w:t xml:space="preserve">города </w:t>
            </w:r>
            <w:r>
              <w:rPr>
                <w:color w:val="000000"/>
                <w:sz w:val="20"/>
                <w:szCs w:val="20"/>
              </w:rPr>
              <w:t>Челябинска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454091,</w:t>
            </w:r>
            <w:r>
              <w:rPr>
                <w:bCs/>
                <w:spacing w:val="-8"/>
                <w:sz w:val="20"/>
                <w:szCs w:val="20"/>
              </w:rPr>
              <w:t xml:space="preserve"> Челябинская область,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Челябинск, Свердловский пр., д. 51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Хоккей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учреждение «Спортивная школа олимпийского резерва по спортивной борьбе им Заслуженного тренера России Л.Ф. Мошкина» </w:t>
            </w:r>
            <w:r>
              <w:rPr>
                <w:sz w:val="20"/>
                <w:szCs w:val="20"/>
              </w:rPr>
              <w:t xml:space="preserve">города </w:t>
            </w:r>
            <w:r>
              <w:rPr>
                <w:color w:val="000000"/>
                <w:sz w:val="20"/>
                <w:szCs w:val="20"/>
              </w:rPr>
              <w:t>Челябинска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454091, </w:t>
            </w:r>
            <w:r>
              <w:rPr>
                <w:bCs/>
                <w:spacing w:val="-8"/>
                <w:sz w:val="20"/>
                <w:szCs w:val="20"/>
              </w:rPr>
              <w:t xml:space="preserve">Челябинская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Челябинск, </w:t>
            </w:r>
          </w:p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Комсомольская, д. 20а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Спортивная борьба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по современному пятиборью «Фаворит» города Челябинска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454080, Челябинская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Челябинск,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пр. Ленина, д. 84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Современное пятиборье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по плаванию «ЮНИКА» города Челябинска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454080, Челябинская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Челябинск,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Худякова, д. 16а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Плавание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Частное учреждение ПАО «ММК» «Спортивная школа </w:t>
            </w:r>
            <w:r>
              <w:rPr>
                <w:color w:val="000000"/>
                <w:sz w:val="20"/>
                <w:szCs w:val="20"/>
              </w:rPr>
              <w:t>олимпийского резерва «Металлург-Магнитогорск»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455023, Челябинская область,</w:t>
            </w:r>
          </w:p>
          <w:p w:rsidR="00751C60" w:rsidRDefault="009312B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Магнитогорск,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Набережная, д.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Гребной спорт Горнолыжный спорт 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Легкая атлетика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Скалолазание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Сноуборд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Фристайл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bCs/>
                <w:spacing w:val="-8"/>
                <w:sz w:val="20"/>
                <w:szCs w:val="20"/>
              </w:rPr>
              <w:t>«Спортивная школа олимпийского резерва «Торпедо» города Челябинска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454012, </w:t>
            </w:r>
            <w:r>
              <w:rPr>
                <w:bCs/>
                <w:spacing w:val="-8"/>
                <w:sz w:val="20"/>
                <w:szCs w:val="20"/>
              </w:rPr>
              <w:t xml:space="preserve">Челябинская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Челябинск, 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Копейское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 xml:space="preserve"> шоссе,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Бадминтон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«Спортивная школа олимпийского резерва № 2»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456300, Челябинская область, г. Миасс,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Ак. Павлова, д. 32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Бокс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Челябинская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Муниципальное бюджетное учреждение «Спортивная школа олимпийского резерва «Атлет» по силовым видам спорта» города Челябинск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454091, </w:t>
            </w:r>
            <w:r>
              <w:rPr>
                <w:bCs/>
                <w:spacing w:val="-8"/>
                <w:sz w:val="20"/>
                <w:szCs w:val="20"/>
              </w:rPr>
              <w:t xml:space="preserve">Челябинская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Челябинск,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Сони Кривой, д. 26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Тяжелая атлетика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города Москвы «Спортивная школа олимпийского резерва № 55 «СКИФ» Департамента спорта города Москвы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107065, г. Москва,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ул. Сахалинская, д .5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Каратэ</w:t>
            </w:r>
          </w:p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Самбо 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Москва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автономное учреждение города Москвы «Спортивная школа олимпийского резерва «Московский центр боевых искусств» Департамента спорта города Москвы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117587, г. Москва, Варшавское шоссе, д. 118, корп. 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Тхэквондо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Санкт-Петербург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учреждение спортивная школа олимпийского резерва «</w:t>
            </w:r>
            <w:proofErr w:type="spellStart"/>
            <w:r>
              <w:rPr>
                <w:bCs/>
                <w:spacing w:val="-8"/>
                <w:sz w:val="20"/>
                <w:szCs w:val="20"/>
              </w:rPr>
              <w:t>Выборжанин</w:t>
            </w:r>
            <w:proofErr w:type="spellEnd"/>
            <w:r>
              <w:rPr>
                <w:bCs/>
                <w:spacing w:val="-8"/>
                <w:sz w:val="20"/>
                <w:szCs w:val="20"/>
              </w:rPr>
              <w:t>» Выборгского района Санкт-Петербурга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194223, г. Санкт-Петербург, </w:t>
            </w:r>
            <w:proofErr w:type="spellStart"/>
            <w:r>
              <w:rPr>
                <w:sz w:val="20"/>
                <w:szCs w:val="20"/>
              </w:rPr>
              <w:t>Светлановский</w:t>
            </w:r>
            <w:proofErr w:type="spellEnd"/>
            <w:r>
              <w:rPr>
                <w:sz w:val="20"/>
                <w:szCs w:val="20"/>
              </w:rPr>
              <w:t xml:space="preserve"> пр., д.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</w:t>
            </w:r>
          </w:p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Бейсбол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Ханты-Мансийский автономный округ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учреждение города Нефтеюганска «Спортивная школа олимпийского резерва по биатлону»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628301, Тюменская область, Ханты-</w:t>
            </w:r>
            <w:proofErr w:type="spellStart"/>
            <w:r>
              <w:rPr>
                <w:sz w:val="20"/>
                <w:szCs w:val="20"/>
              </w:rPr>
              <w:t>Мансиийский</w:t>
            </w:r>
            <w:proofErr w:type="spellEnd"/>
            <w:r>
              <w:rPr>
                <w:sz w:val="20"/>
                <w:szCs w:val="20"/>
              </w:rPr>
              <w:t xml:space="preserve"> автономный округ-Югра,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Нефтеюганск, </w:t>
            </w:r>
          </w:p>
          <w:p w:rsidR="00751C60" w:rsidRDefault="009312B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мкрн</w:t>
            </w:r>
            <w:proofErr w:type="spellEnd"/>
            <w:r>
              <w:rPr>
                <w:sz w:val="20"/>
                <w:szCs w:val="20"/>
              </w:rPr>
              <w:t>, д. 10, оф. 28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Биатлон</w:t>
            </w:r>
          </w:p>
        </w:tc>
      </w:tr>
    </w:tbl>
    <w:p w:rsidR="00751C60" w:rsidRDefault="00751C60">
      <w:pPr>
        <w:ind w:right="113"/>
        <w:rPr>
          <w:b/>
          <w:bCs/>
          <w:spacing w:val="-8"/>
        </w:rPr>
      </w:pPr>
    </w:p>
    <w:p w:rsidR="00751C60" w:rsidRDefault="00751C60">
      <w:pPr>
        <w:ind w:right="113"/>
        <w:rPr>
          <w:b/>
          <w:bCs/>
          <w:spacing w:val="-8"/>
        </w:rPr>
      </w:pPr>
    </w:p>
    <w:p w:rsidR="00751C60" w:rsidRDefault="009312B9">
      <w:pPr>
        <w:ind w:right="113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училища олимпийского резерва</w:t>
      </w:r>
    </w:p>
    <w:p w:rsidR="00751C60" w:rsidRDefault="00751C60">
      <w:pPr>
        <w:ind w:right="113"/>
        <w:rPr>
          <w:b/>
          <w:bCs/>
          <w:spacing w:val="-8"/>
        </w:rPr>
      </w:pP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548"/>
        <w:gridCol w:w="3970"/>
        <w:gridCol w:w="3122"/>
      </w:tblGrid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№</w:t>
            </w:r>
          </w:p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proofErr w:type="gramStart"/>
            <w:r>
              <w:rPr>
                <w:b/>
                <w:bCs/>
                <w:spacing w:val="-8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/</w:t>
            </w:r>
            <w:r>
              <w:rPr>
                <w:b/>
                <w:bCs/>
                <w:spacing w:val="-8"/>
                <w:sz w:val="22"/>
                <w:szCs w:val="22"/>
              </w:rPr>
              <w:t>п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Субъект</w:t>
            </w:r>
          </w:p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Российской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Федерации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Юридический адрес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2"/>
              </w:num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Республика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Государственное бюджетное профессиональное образовательное учреждение «Казанское училище олимпийского резерва»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420004, Республика Татарстан,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Казань, Горьковское шоссе,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д. 26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2"/>
              </w:num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Новосибирская область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right="-108"/>
              <w:jc w:val="center"/>
              <w:rPr>
                <w:rFonts w:ascii="Times New Roman CYR" w:hAnsi="Times New Roman CYR" w:cs="Arial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bCs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«Новосибирское училище (колледж) олимпийского резерва»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rFonts w:ascii="Times New Roman CYR" w:hAnsi="Times New Roman CYR" w:cs="Arial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bCs/>
                <w:sz w:val="20"/>
                <w:szCs w:val="20"/>
              </w:rPr>
              <w:t xml:space="preserve">630087, Новосибирская область, </w:t>
            </w:r>
          </w:p>
          <w:p w:rsidR="00751C60" w:rsidRDefault="009312B9">
            <w:pPr>
              <w:ind w:left="-108" w:right="-108"/>
              <w:jc w:val="center"/>
              <w:rPr>
                <w:rFonts w:ascii="Times New Roman CYR" w:hAnsi="Times New Roman CYR" w:cs="Arial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bCs/>
                <w:sz w:val="20"/>
                <w:szCs w:val="20"/>
              </w:rPr>
              <w:t xml:space="preserve">г. Новосибирск, </w:t>
            </w:r>
          </w:p>
          <w:p w:rsidR="00751C60" w:rsidRDefault="009312B9">
            <w:pPr>
              <w:ind w:left="-108" w:right="-108"/>
              <w:jc w:val="center"/>
              <w:rPr>
                <w:rFonts w:ascii="Times New Roman CYR" w:hAnsi="Times New Roman CYR"/>
                <w:bCs/>
                <w:spacing w:val="-8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bCs/>
                <w:sz w:val="20"/>
                <w:szCs w:val="20"/>
              </w:rPr>
              <w:t>ул. Немировича-Данченко, д. 140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2"/>
              </w:num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Ульяновская область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физкультурно-спортивный техникум Олимпийского резерва»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432028, Ульяновская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г. Ульяновск,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проспект 50-летия ВЛКСМ, д. 25</w:t>
            </w:r>
          </w:p>
        </w:tc>
      </w:tr>
    </w:tbl>
    <w:p w:rsidR="00751C60" w:rsidRDefault="00751C60">
      <w:pPr>
        <w:ind w:right="113"/>
        <w:rPr>
          <w:b/>
          <w:bCs/>
          <w:spacing w:val="-8"/>
        </w:rPr>
      </w:pPr>
    </w:p>
    <w:p w:rsidR="00751C60" w:rsidRDefault="00751C60">
      <w:pPr>
        <w:ind w:right="113"/>
        <w:rPr>
          <w:b/>
          <w:bCs/>
          <w:spacing w:val="-8"/>
        </w:rPr>
      </w:pPr>
    </w:p>
    <w:p w:rsidR="00751C60" w:rsidRDefault="009312B9">
      <w:pPr>
        <w:ind w:right="113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 xml:space="preserve">центры </w:t>
      </w:r>
      <w:r>
        <w:rPr>
          <w:b/>
          <w:bCs/>
          <w:spacing w:val="-8"/>
        </w:rPr>
        <w:t>олимпийской подготовки</w:t>
      </w:r>
    </w:p>
    <w:p w:rsidR="00751C60" w:rsidRDefault="00751C60">
      <w:pPr>
        <w:ind w:right="113"/>
        <w:rPr>
          <w:b/>
          <w:bCs/>
          <w:spacing w:val="-8"/>
        </w:rPr>
      </w:pP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548"/>
        <w:gridCol w:w="3970"/>
        <w:gridCol w:w="3122"/>
      </w:tblGrid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№</w:t>
            </w:r>
          </w:p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proofErr w:type="gramStart"/>
            <w:r>
              <w:rPr>
                <w:b/>
                <w:bCs/>
                <w:spacing w:val="-8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pacing w:val="-8"/>
                <w:sz w:val="22"/>
                <w:szCs w:val="22"/>
                <w:lang w:val="en-US"/>
              </w:rPr>
              <w:t>/</w:t>
            </w:r>
            <w:r>
              <w:rPr>
                <w:b/>
                <w:bCs/>
                <w:spacing w:val="-8"/>
                <w:sz w:val="22"/>
                <w:szCs w:val="22"/>
              </w:rPr>
              <w:t>п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Субъект</w:t>
            </w:r>
          </w:p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Юридический адрес</w:t>
            </w:r>
          </w:p>
        </w:tc>
      </w:tr>
      <w:tr w:rsidR="00751C60">
        <w:trPr>
          <w:cantSplit/>
          <w:trHeight w:val="6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751C60">
            <w:pPr>
              <w:numPr>
                <w:ilvl w:val="0"/>
                <w:numId w:val="3"/>
              </w:numPr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C60" w:rsidRDefault="00931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1C60" w:rsidRDefault="009312B9">
            <w:pPr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Государственное бюджетное учреждение Ленинградской области «Центр олимпийской подготовки по водным видам спорта Ленинградской </w:t>
            </w:r>
            <w:r>
              <w:rPr>
                <w:bCs/>
                <w:spacing w:val="-8"/>
                <w:sz w:val="20"/>
                <w:szCs w:val="20"/>
              </w:rPr>
              <w:t>области»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187110, Ленинградская область, </w:t>
            </w:r>
          </w:p>
          <w:p w:rsidR="00751C60" w:rsidRDefault="009312B9">
            <w:pPr>
              <w:ind w:left="-108" w:right="-108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г. Кириши, проспект Ленина, д. 17</w:t>
            </w:r>
          </w:p>
        </w:tc>
      </w:tr>
    </w:tbl>
    <w:p w:rsidR="00751C60" w:rsidRDefault="00751C60">
      <w:pPr>
        <w:ind w:right="113"/>
      </w:pPr>
    </w:p>
    <w:sectPr w:rsidR="00751C60">
      <w:headerReference w:type="default" r:id="rId9"/>
      <w:pgSz w:w="11906" w:h="16838"/>
      <w:pgMar w:top="766" w:right="282" w:bottom="567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B9" w:rsidRDefault="009312B9">
      <w:r>
        <w:separator/>
      </w:r>
    </w:p>
  </w:endnote>
  <w:endnote w:type="continuationSeparator" w:id="0">
    <w:p w:rsidR="009312B9" w:rsidRDefault="0093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B9" w:rsidRDefault="009312B9">
      <w:r>
        <w:separator/>
      </w:r>
    </w:p>
  </w:footnote>
  <w:footnote w:type="continuationSeparator" w:id="0">
    <w:p w:rsidR="009312B9" w:rsidRDefault="0093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60" w:rsidRDefault="009312B9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51C60" w:rsidRDefault="009312B9">
                          <w:pPr>
                            <w:pStyle w:val="ad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54885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75pt;z-index:-5033164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BmTMRS5wEAABEEAAAOAAAAAAAAAAAAAAAAAC4CAABkcnMvZTJvRG9jLnhtbFBLAQIt&#10;ABQABgAIAAAAIQD4d6MY2gAAAAMBAAAPAAAAAAAAAAAAAAAAAEEEAABkcnMvZG93bnJldi54bWxQ&#10;SwUGAAAAAAQABADzAAAASAUAAAAA&#10;" filled="f" stroked="f">
              <v:textbox style="mso-fit-shape-to-text:t" inset="0,0,0,0">
                <w:txbxContent>
                  <w:p w:rsidR="00751C60" w:rsidRDefault="009312B9">
                    <w:pPr>
                      <w:pStyle w:val="ad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54885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37D"/>
    <w:multiLevelType w:val="multilevel"/>
    <w:tmpl w:val="00EA51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67462"/>
    <w:multiLevelType w:val="multilevel"/>
    <w:tmpl w:val="27B471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03C02"/>
    <w:multiLevelType w:val="multilevel"/>
    <w:tmpl w:val="98265B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50B04"/>
    <w:multiLevelType w:val="multilevel"/>
    <w:tmpl w:val="9D10DC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60"/>
    <w:rsid w:val="00254885"/>
    <w:rsid w:val="00751C60"/>
    <w:rsid w:val="009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94057"/>
  </w:style>
  <w:style w:type="character" w:customStyle="1" w:styleId="a4">
    <w:name w:val="Нижний колонтитул Знак"/>
    <w:uiPriority w:val="99"/>
    <w:qFormat/>
    <w:rsid w:val="0066745C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21C61"/>
    <w:rPr>
      <w:color w:val="0000FF"/>
      <w:u w:val="single"/>
    </w:rPr>
  </w:style>
  <w:style w:type="character" w:customStyle="1" w:styleId="a5">
    <w:name w:val="Верхний колонтитул Знак"/>
    <w:uiPriority w:val="99"/>
    <w:qFormat/>
    <w:rsid w:val="005425CD"/>
    <w:rPr>
      <w:sz w:val="24"/>
      <w:szCs w:val="24"/>
    </w:rPr>
  </w:style>
  <w:style w:type="character" w:customStyle="1" w:styleId="a6">
    <w:name w:val="Текст выноски Знак"/>
    <w:uiPriority w:val="99"/>
    <w:semiHidden/>
    <w:qFormat/>
    <w:rsid w:val="005425C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qFormat/>
    <w:rsid w:val="009406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tx1">
    <w:name w:val="tx1"/>
    <w:basedOn w:val="a0"/>
    <w:qFormat/>
    <w:rsid w:val="00CB627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89405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415DF8"/>
    <w:rPr>
      <w:rFonts w:ascii="Tahoma" w:hAnsi="Tahoma"/>
      <w:sz w:val="16"/>
      <w:szCs w:val="16"/>
    </w:rPr>
  </w:style>
  <w:style w:type="paragraph" w:styleId="af">
    <w:name w:val="footer"/>
    <w:basedOn w:val="a"/>
    <w:uiPriority w:val="99"/>
    <w:rsid w:val="0066745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21C61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qFormat/>
    <w:rsid w:val="00721C61"/>
    <w:pPr>
      <w:widowControl w:val="0"/>
    </w:pPr>
    <w:rPr>
      <w:rFonts w:ascii="Arial" w:hAnsi="Arial" w:cs="Arial"/>
      <w:b/>
      <w:bCs/>
      <w:sz w:val="24"/>
    </w:rPr>
  </w:style>
  <w:style w:type="paragraph" w:customStyle="1" w:styleId="af0">
    <w:name w:val="СпортПриказОЧем"/>
    <w:qFormat/>
    <w:rsid w:val="00721C61"/>
    <w:pPr>
      <w:keepLines/>
      <w:jc w:val="center"/>
    </w:pPr>
    <w:rPr>
      <w:b/>
      <w:sz w:val="28"/>
      <w:szCs w:val="24"/>
    </w:rPr>
  </w:style>
  <w:style w:type="paragraph" w:styleId="af1">
    <w:name w:val="List Paragraph"/>
    <w:basedOn w:val="a"/>
    <w:uiPriority w:val="34"/>
    <w:qFormat/>
    <w:rsid w:val="005425CD"/>
    <w:pPr>
      <w:ind w:left="720"/>
      <w:contextualSpacing/>
    </w:pPr>
  </w:style>
  <w:style w:type="paragraph" w:customStyle="1" w:styleId="Standard">
    <w:name w:val="Standard"/>
    <w:qFormat/>
    <w:rsid w:val="00D87B79"/>
    <w:pPr>
      <w:widowControl w:val="0"/>
      <w:suppressAutoHyphens/>
      <w:textAlignment w:val="baseline"/>
    </w:pPr>
    <w:rPr>
      <w:rFonts w:ascii="Arial" w:eastAsia="SimSun" w:hAnsi="Arial" w:cs="Mangal"/>
      <w:kern w:val="2"/>
      <w:sz w:val="21"/>
      <w:szCs w:val="24"/>
      <w:lang w:eastAsia="zh-CN" w:bidi="hi-IN"/>
    </w:rPr>
  </w:style>
  <w:style w:type="paragraph" w:styleId="af2">
    <w:name w:val="No Spacing"/>
    <w:uiPriority w:val="1"/>
    <w:qFormat/>
    <w:rsid w:val="00BA2C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Готовый"/>
    <w:basedOn w:val="a"/>
    <w:qFormat/>
    <w:rsid w:val="00590F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25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94057"/>
  </w:style>
  <w:style w:type="character" w:customStyle="1" w:styleId="a4">
    <w:name w:val="Нижний колонтитул Знак"/>
    <w:uiPriority w:val="99"/>
    <w:qFormat/>
    <w:rsid w:val="0066745C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721C61"/>
    <w:rPr>
      <w:color w:val="0000FF"/>
      <w:u w:val="single"/>
    </w:rPr>
  </w:style>
  <w:style w:type="character" w:customStyle="1" w:styleId="a5">
    <w:name w:val="Верхний колонтитул Знак"/>
    <w:uiPriority w:val="99"/>
    <w:qFormat/>
    <w:rsid w:val="005425CD"/>
    <w:rPr>
      <w:sz w:val="24"/>
      <w:szCs w:val="24"/>
    </w:rPr>
  </w:style>
  <w:style w:type="character" w:customStyle="1" w:styleId="a6">
    <w:name w:val="Текст выноски Знак"/>
    <w:uiPriority w:val="99"/>
    <w:semiHidden/>
    <w:qFormat/>
    <w:rsid w:val="005425C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qFormat/>
    <w:rsid w:val="009406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tx1">
    <w:name w:val="tx1"/>
    <w:basedOn w:val="a0"/>
    <w:qFormat/>
    <w:rsid w:val="00CB627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89405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415DF8"/>
    <w:rPr>
      <w:rFonts w:ascii="Tahoma" w:hAnsi="Tahoma"/>
      <w:sz w:val="16"/>
      <w:szCs w:val="16"/>
    </w:rPr>
  </w:style>
  <w:style w:type="paragraph" w:styleId="af">
    <w:name w:val="footer"/>
    <w:basedOn w:val="a"/>
    <w:uiPriority w:val="99"/>
    <w:rsid w:val="0066745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21C61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qFormat/>
    <w:rsid w:val="00721C61"/>
    <w:pPr>
      <w:widowControl w:val="0"/>
    </w:pPr>
    <w:rPr>
      <w:rFonts w:ascii="Arial" w:hAnsi="Arial" w:cs="Arial"/>
      <w:b/>
      <w:bCs/>
      <w:sz w:val="24"/>
    </w:rPr>
  </w:style>
  <w:style w:type="paragraph" w:customStyle="1" w:styleId="af0">
    <w:name w:val="СпортПриказОЧем"/>
    <w:qFormat/>
    <w:rsid w:val="00721C61"/>
    <w:pPr>
      <w:keepLines/>
      <w:jc w:val="center"/>
    </w:pPr>
    <w:rPr>
      <w:b/>
      <w:sz w:val="28"/>
      <w:szCs w:val="24"/>
    </w:rPr>
  </w:style>
  <w:style w:type="paragraph" w:styleId="af1">
    <w:name w:val="List Paragraph"/>
    <w:basedOn w:val="a"/>
    <w:uiPriority w:val="34"/>
    <w:qFormat/>
    <w:rsid w:val="005425CD"/>
    <w:pPr>
      <w:ind w:left="720"/>
      <w:contextualSpacing/>
    </w:pPr>
  </w:style>
  <w:style w:type="paragraph" w:customStyle="1" w:styleId="Standard">
    <w:name w:val="Standard"/>
    <w:qFormat/>
    <w:rsid w:val="00D87B79"/>
    <w:pPr>
      <w:widowControl w:val="0"/>
      <w:suppressAutoHyphens/>
      <w:textAlignment w:val="baseline"/>
    </w:pPr>
    <w:rPr>
      <w:rFonts w:ascii="Arial" w:eastAsia="SimSun" w:hAnsi="Arial" w:cs="Mangal"/>
      <w:kern w:val="2"/>
      <w:sz w:val="21"/>
      <w:szCs w:val="24"/>
      <w:lang w:eastAsia="zh-CN" w:bidi="hi-IN"/>
    </w:rPr>
  </w:style>
  <w:style w:type="paragraph" w:styleId="af2">
    <w:name w:val="No Spacing"/>
    <w:uiPriority w:val="1"/>
    <w:qFormat/>
    <w:rsid w:val="00BA2C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Готовый"/>
    <w:basedOn w:val="a"/>
    <w:qFormat/>
    <w:rsid w:val="00590F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rsid w:val="0025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9880-2B6A-4725-A3CC-1E211BDF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SamForum.ws</Company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strakhova</dc:creator>
  <cp:lastModifiedBy>Татьяна</cp:lastModifiedBy>
  <cp:revision>2</cp:revision>
  <cp:lastPrinted>2019-10-09T05:19:00Z</cp:lastPrinted>
  <dcterms:created xsi:type="dcterms:W3CDTF">2019-10-09T05:24:00Z</dcterms:created>
  <dcterms:modified xsi:type="dcterms:W3CDTF">2019-10-09T05:24:00Z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SamForum.ws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